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3C" w:rsidRDefault="008A573C" w:rsidP="00DB4068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Итоги всероссийского конкурса рисунков</w:t>
      </w:r>
    </w:p>
    <w:p w:rsidR="008A573C" w:rsidRDefault="008A573C" w:rsidP="00DB4068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«Весна и птицы»</w:t>
      </w:r>
    </w:p>
    <w:p w:rsidR="008A573C" w:rsidRDefault="008A573C" w:rsidP="00DB4068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15.04.2020г.</w:t>
      </w:r>
    </w:p>
    <w:p w:rsidR="008A573C" w:rsidRDefault="008A573C" w:rsidP="000B6ACA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8A573C" w:rsidRDefault="008A573C" w:rsidP="00DB4068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Рекомендуем: фамилии искать через «Поиск» или «Найти».</w:t>
      </w:r>
    </w:p>
    <w:p w:rsidR="008A573C" w:rsidRDefault="008A573C" w:rsidP="007A1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73C" w:rsidRPr="007A19D9" w:rsidRDefault="008A573C" w:rsidP="007A1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73C" w:rsidRPr="00A228A4" w:rsidRDefault="008A573C" w:rsidP="007A19D9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228A4">
        <w:rPr>
          <w:rFonts w:ascii="Times New Roman" w:hAnsi="Times New Roman"/>
          <w:b/>
          <w:color w:val="FF0000"/>
          <w:sz w:val="36"/>
          <w:szCs w:val="36"/>
        </w:rPr>
        <w:t>1 место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Шаврина Дея, 6 лет, МАДОУ «Гардарика», г. Пермь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Мозговская Вероника, 4 года, МБДОУ ЦРР «Детский сад №20 «Золотой ключик» г. Новоалтайска, Алтайский край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Рожкова Катя, 8 лет, ГБУ ПО «Спасский детский дом», г. Спасск, Пензенская область 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Митина Екатерина, 5 лет, МКДОУ «Детский сад «Солнышко», с.Топчиха, Алтайский край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Гунько Илья, 5 лет, детский сад "Чебурашка", с.Покровка, Родинский район, Алтайский край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Макарейкина Дарья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Детский сад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179 Рябинушка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г.Барнаул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Кириленко Ненила, 5 лет, МБДОУ «Д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етский сад №180 «Почемучка», г.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Барнаул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Дудченко Даша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Никитина Диана, 11 лет, ГБУ ПО «Спасский детский дом», г. Спасск, Пензенская область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Безделев Никита, 6 лет, МКДОУ «Детский сад «Солнышко», с.Топчиха, Топчихинский район, Алтайский край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Корнилов Артем, </w:t>
      </w:r>
      <w:smartTag w:uri="urn:schemas-microsoft-com:office:smarttags" w:element="metricconverter">
        <w:smartTagPr>
          <w:attr w:name="ProductID" w:val="4 г"/>
        </w:smartTagPr>
        <w:r w:rsidRPr="00A228A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4 г</w:t>
        </w:r>
      </w:smartTag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МАОУ «СОШ №123» (Детский сад), г. Пермь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Кочегаров Арсений, 4 года, МБДОУ "Детский сад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179", г. Барнаул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Жижикин Кирилл, 6 лет, МБДОУ д/с "Сказка" с. Первомайское (корпус 2), Алтайский край, с. Первомайское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Кочеткова Таня, 6 лет, МБДОУ д/с "Сказка" с. Первомайское (корпус №2), Алтайский край, с. Первомайское</w:t>
      </w:r>
    </w:p>
    <w:p w:rsidR="008A573C" w:rsidRPr="00B84A9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Манн Макар, 3 года, МБДОУ д/с "Сказка" с. Первомайское (корпус №2), Алтайский край, с. Первомайское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Гордеева Тамара Ивановна, воспитатель </w:t>
      </w:r>
      <w:r>
        <w:rPr>
          <w:rFonts w:ascii="Times New Roman" w:hAnsi="Times New Roman"/>
          <w:color w:val="000000"/>
          <w:sz w:val="28"/>
          <w:szCs w:val="28"/>
        </w:rPr>
        <w:t>МБДОУ «Детский сад №106», г.Барнаул</w:t>
      </w:r>
    </w:p>
    <w:p w:rsidR="008A573C" w:rsidRDefault="008A573C" w:rsidP="00BC727B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Суворова Софья, 6 лет, МАОУ СОШ №123 (Детский сад)</w:t>
      </w:r>
    </w:p>
    <w:p w:rsidR="008A573C" w:rsidRPr="00BC727B" w:rsidRDefault="008A573C" w:rsidP="00BC727B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72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Жаров Тимофей, 6 лет, МБДОУ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сад №180 Почемучка», г.</w:t>
      </w:r>
      <w:r w:rsidRPr="002728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Барнаул, «Весны певцы»</w:t>
      </w:r>
    </w:p>
    <w:p w:rsidR="008A573C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Слесарева Ульяна, 7 лет, МБДОУ д/с "Сказка" с. Первомайское (корпус 2), Алтайский край с. Первомайское</w:t>
      </w:r>
    </w:p>
    <w:p w:rsidR="008A573C" w:rsidRPr="00A228A4" w:rsidRDefault="008A573C" w:rsidP="00DC3726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Зырянова Ульяна, 6 лет, МБДОУ ЦРР «Детский сад № 90», г.Барнаул</w:t>
      </w:r>
    </w:p>
    <w:p w:rsidR="008A573C" w:rsidRPr="00DC3726" w:rsidRDefault="008A573C" w:rsidP="00DC3726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Попов Павел, 6 лет, МБДОУ ЦРР «Детский сад № 90», г.Барнаул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Митковская Ульяна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 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МБДОУ ЦРР Детский сад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 Барнаул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Лазовская Катерина, 6 лет, МБДОУ ЦРР «ДЕТСКИЙ САД № 132», г. Барнаул</w:t>
      </w:r>
    </w:p>
    <w:p w:rsidR="008A573C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Бордаченкова Антонина, 5 лет, Троицкий д\с «Родничок», АК, Троицкий район, с.Троицкое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Салтыкова Алиса, 7 лет, МБДОУ «Детский сад №106», г.Барнаул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Ковтун Василина, 4 года,  Детский сад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179, г. Барнаул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lang w:eastAsia="ru-RU"/>
        </w:rPr>
        <w:t>Марков Юрий, 39 лет,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228A4">
        <w:rPr>
          <w:rFonts w:ascii="Times New Roman" w:hAnsi="Times New Roman"/>
          <w:color w:val="000000"/>
          <w:sz w:val="28"/>
          <w:szCs w:val="28"/>
          <w:lang w:eastAsia="ru-RU"/>
        </w:rPr>
        <w:t>п. Куйтун, Куйтунский район, Иркутская область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lang w:eastAsia="ru-RU"/>
        </w:rPr>
        <w:t>Маркова Наталья, 30 лет,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228A4">
        <w:rPr>
          <w:rFonts w:ascii="Times New Roman" w:hAnsi="Times New Roman"/>
          <w:color w:val="000000"/>
          <w:sz w:val="28"/>
          <w:szCs w:val="28"/>
          <w:lang w:eastAsia="ru-RU"/>
        </w:rPr>
        <w:t>п. Куйтун, Куйтунский район, Иркутская область</w:t>
      </w:r>
    </w:p>
    <w:p w:rsidR="008A573C" w:rsidRPr="00A228A4" w:rsidRDefault="008A573C" w:rsidP="00A228A4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28A4">
        <w:rPr>
          <w:rFonts w:ascii="Times New Roman" w:hAnsi="Times New Roman"/>
          <w:color w:val="000000"/>
          <w:sz w:val="28"/>
          <w:szCs w:val="28"/>
          <w:lang w:eastAsia="ru-RU"/>
        </w:rPr>
        <w:t>Чугунова Маргарита, 5 лет, МДОУ Детский сад "Сказка", Алтайский край, Первомайский район, с. Первомайское</w:t>
      </w:r>
    </w:p>
    <w:p w:rsidR="008A573C" w:rsidRPr="00A228A4" w:rsidRDefault="008A573C" w:rsidP="00A228A4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Кадырмаева Кира, 3 года, Детский сад «Светлячок», Республика Башкортостан-Сибай</w:t>
      </w:r>
    </w:p>
    <w:p w:rsidR="008A573C" w:rsidRPr="00A228A4" w:rsidRDefault="008A573C" w:rsidP="00A228A4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Вершинин Роман, 4 года, МБДОУ ЦРР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«Детский сад №20 «Золотой ключик» г. Новоалтайск, Алтайского края</w:t>
      </w:r>
    </w:p>
    <w:p w:rsidR="008A573C" w:rsidRPr="00A228A4" w:rsidRDefault="008A573C" w:rsidP="00A228A4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Краюшкин Егор, 5 лет, МБДОУ д/с "Сказка" с. Первомайское (корпус №2), Алтайский край, с. Первомайское</w:t>
      </w:r>
    </w:p>
    <w:p w:rsidR="008A573C" w:rsidRPr="00A228A4" w:rsidRDefault="008A573C" w:rsidP="00A228A4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Грищенко Вика, 5 лет, МБДОУ д/с "Сказка" с. Первомайское (корпус №2), Алтайский край с. Первомайское</w:t>
      </w:r>
    </w:p>
    <w:p w:rsidR="008A573C" w:rsidRPr="00A228A4" w:rsidRDefault="008A573C" w:rsidP="00A228A4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Жданова Настя, 5 лет, г. Камень-на-Оби, МБДОУ Детский сад №18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Савиных Василиса, 5 лет, г.Камень-на-Оби, МБДОУ Детский сад №18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Заковряшена  Палина, 4 года, Детский сад № 18, Алтайский край, г. Камень-на-Оби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Папов Максим, 4 года, Детский сад № 18, Алтайский край, г. Камень-на-Оби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Варенова Полина, 3 года, МБДОУ "Троицкий детский сад "Родничок", Алтайский край, Троицкий район, с. Троицкое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 xml:space="preserve">Усов Артем, 6 лет, МБДОУ «Детский сад № 18», г. Камень - на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228A4">
        <w:rPr>
          <w:rFonts w:ascii="Times New Roman" w:hAnsi="Times New Roman"/>
          <w:color w:val="000000"/>
          <w:sz w:val="28"/>
          <w:szCs w:val="28"/>
        </w:rPr>
        <w:t xml:space="preserve"> Оби</w:t>
      </w:r>
    </w:p>
    <w:p w:rsidR="008A573C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 xml:space="preserve">Пятницкая Карина, 6 лет, МБДОУ «Детский сад № 18», г. Камень - на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228A4">
        <w:rPr>
          <w:rFonts w:ascii="Times New Roman" w:hAnsi="Times New Roman"/>
          <w:color w:val="000000"/>
          <w:sz w:val="28"/>
          <w:szCs w:val="28"/>
        </w:rPr>
        <w:t xml:space="preserve"> Оби</w:t>
      </w:r>
    </w:p>
    <w:p w:rsidR="008A573C" w:rsidRPr="00A228A4" w:rsidRDefault="008A573C" w:rsidP="00101926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Токарева Анастасия, 7 лет, МБДОУ «Детский сад №106», г.Барнаул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Биджоян Сюзанна, 6 лет, МБДОУ «Детский сад № 18», г. Камень - на -Оби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Кретинина Карина, 5 лет, МБДОУ ЦРР -"Детский сад №179 "Рябинушка", Алтайский край, г. Барнаул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Белых Егор, 6 лет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228A4">
        <w:rPr>
          <w:rFonts w:ascii="Times New Roman" w:hAnsi="Times New Roman"/>
          <w:color w:val="000000"/>
          <w:sz w:val="28"/>
          <w:szCs w:val="28"/>
        </w:rPr>
        <w:t xml:space="preserve"> МКДОУ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A228A4">
        <w:rPr>
          <w:rFonts w:ascii="Times New Roman" w:hAnsi="Times New Roman"/>
          <w:color w:val="000000"/>
          <w:sz w:val="28"/>
          <w:szCs w:val="28"/>
        </w:rPr>
        <w:t>етский сад «Солнышко», Алтайский край, Топчихинский район, с. Топчиха</w:t>
      </w:r>
    </w:p>
    <w:p w:rsidR="008A573C" w:rsidRDefault="008A573C" w:rsidP="00930C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Кульгускина Марья, 7 лет, МКДОУ детский сад «Солнышко», Алтайский край, Топчихинский район, с.Топчиха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Орлова Светлана Романовна, старший воспитатель МБДОУ ЦРР «Детский сад № 90», г.Барнаул</w:t>
      </w:r>
    </w:p>
    <w:p w:rsidR="008A573C" w:rsidRPr="00A228A4" w:rsidRDefault="008A573C" w:rsidP="00A228A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Михайленко Анастасия, 4 года, МБДОУ ЦРР детский сад №20 "Золотой ключик" города Новоалтайска, Алтайский край</w:t>
      </w:r>
    </w:p>
    <w:p w:rsidR="008A573C" w:rsidRDefault="008A573C" w:rsidP="007A19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573C" w:rsidRPr="00A228A4" w:rsidRDefault="008A573C" w:rsidP="007A19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573C" w:rsidRPr="00A228A4" w:rsidRDefault="008A573C" w:rsidP="007A19D9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228A4">
        <w:rPr>
          <w:rFonts w:ascii="Times New Roman" w:hAnsi="Times New Roman"/>
          <w:b/>
          <w:color w:val="FF0000"/>
          <w:sz w:val="36"/>
          <w:szCs w:val="36"/>
        </w:rPr>
        <w:t>2 место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Сафронова Виктория, 4 года, Троицкий д\с «Родничок», Троицкий район, с.Троицкое 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Коледин Саша, 6 лет, МБДОУ «Детский сад № 18», г. Камень - на -Оби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Тищенко, Лиза, 5 лет, МБДОУ «Детский сад №18», Алтайский край, Каменский район, г.Камень-на-Оби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Шишкина Мария, 5 лет, средняя группа №3, МКДОУ детский сад "Солнышко", с.Топчиха, Алтайский край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Барабанов Вадим, 4 года, МБДОУ д/с "Сказка" с. Первомайское (корпус №2), Алтайский край, с. Первомайское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Ксенофонтова Светлана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 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МБДОУ ЦРР Детский сад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132 г Барнаул</w:t>
      </w:r>
      <w:r w:rsidRPr="00A228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Барабанов Никита, 4 года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228A4">
        <w:rPr>
          <w:rFonts w:ascii="Times New Roman" w:hAnsi="Times New Roman"/>
          <w:color w:val="000000"/>
          <w:sz w:val="28"/>
          <w:szCs w:val="28"/>
        </w:rPr>
        <w:t> МБДОУ «Детский сад «Сказка», с. Первомайское (корпус №2), Алтайский край</w:t>
      </w:r>
    </w:p>
    <w:p w:rsidR="008A573C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Юрикова Лера, 7 лет, МБДОУ д/с "Сказка" с. Первомайское (корпус 2), Алтайский край, с. Первомайское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Ваганова Вера Юрьевна, зав. МБДОУ «Детский сад №106», г.Барнаул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Кудрявцев Вова, 4 года, Детский сад №18, Алтайский край, г. Камень-на-Оби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Мельничук Настя, 4 года, Детский сад №18, Алтайский край, г. Камень-на-Оби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Вольф Ваня,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«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 сад №106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г. Барнаул</w:t>
      </w:r>
      <w:r w:rsidRPr="00A228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Колотова Рита, 7 лет, МБДОУ д/с "Сказка" с. Первомайское (корпус №2), Алтайский край, с  Первомайское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Даммер Аделина, 3 года, МБДОУ д/с "Сказка" с. Первомайское (корпус №2), Алтайский край, с. Первомайское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Князев Миша, 3 года, МБДОУ д/с "Сказка" с. Первомайское (корпус №2), Алтайский край, с. Первомайское</w:t>
      </w:r>
    </w:p>
    <w:p w:rsidR="008A573C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728D5">
        <w:rPr>
          <w:rFonts w:ascii="Times New Roman" w:hAnsi="Times New Roman"/>
          <w:color w:val="000000"/>
          <w:sz w:val="28"/>
          <w:szCs w:val="28"/>
        </w:rPr>
        <w:t>Жаров Тимофей,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8D5">
        <w:rPr>
          <w:rFonts w:ascii="Times New Roman" w:hAnsi="Times New Roman"/>
          <w:color w:val="000000"/>
          <w:sz w:val="28"/>
          <w:szCs w:val="28"/>
        </w:rPr>
        <w:t>6 лет, МБДОУ ЦРР «Детский сад № 179 «Рябинушка», г.Барнаул</w:t>
      </w:r>
      <w:r>
        <w:rPr>
          <w:rFonts w:ascii="Times New Roman" w:hAnsi="Times New Roman"/>
          <w:color w:val="000000"/>
          <w:sz w:val="28"/>
          <w:szCs w:val="28"/>
        </w:rPr>
        <w:t>, «Здравствуй, ласточка!»</w:t>
      </w:r>
    </w:p>
    <w:p w:rsidR="008A573C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Харитонова Светлана Ильинична, воспитатель МБДОУ ЦРР «Детский сад №90», г.Барнаул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Скляр Сергей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 года, </w:t>
      </w:r>
      <w:r w:rsidRPr="00A228A4">
        <w:rPr>
          <w:rFonts w:ascii="Times New Roman" w:hAnsi="Times New Roman"/>
          <w:color w:val="000000"/>
          <w:sz w:val="28"/>
          <w:szCs w:val="28"/>
        </w:rPr>
        <w:t>МБДОУ Детский сад №180 "Почемучка" г. Барнаул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Жаркова Алина, 6 лет, МБДОУ ЦРР Детский сад </w:t>
      </w:r>
      <w:smartTag w:uri="urn:schemas-microsoft-com:office:smarttags" w:element="metricconverter">
        <w:smartTagPr>
          <w:attr w:name="ProductID" w:val="132, г"/>
        </w:smartTagPr>
        <w:r w:rsidRPr="00A228A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132, г</w:t>
        </w:r>
      </w:smartTag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Барнаул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Каплун Катерина, 5 лет, МБДОУ ЦРР Детский сад </w:t>
      </w:r>
      <w:smartTag w:uri="urn:schemas-microsoft-com:office:smarttags" w:element="metricconverter">
        <w:smartTagPr>
          <w:attr w:name="ProductID" w:val="132, г"/>
        </w:smartTagPr>
        <w:r w:rsidRPr="00A228A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132, г</w:t>
        </w:r>
      </w:smartTag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Барнаул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lang w:eastAsia="ru-RU"/>
        </w:rPr>
        <w:t>Марков Сергей, 8 лет, ученик 1 В класса Куйтунской средней школы № 1,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228A4">
        <w:rPr>
          <w:rFonts w:ascii="Times New Roman" w:hAnsi="Times New Roman"/>
          <w:color w:val="000000"/>
          <w:sz w:val="28"/>
          <w:szCs w:val="28"/>
          <w:lang w:eastAsia="ru-RU"/>
        </w:rPr>
        <w:t>п. Куйтун, Куйтунский район, Иркутская область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Съедина Елиз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228A4">
        <w:rPr>
          <w:rFonts w:ascii="Times New Roman" w:hAnsi="Times New Roman"/>
          <w:color w:val="000000"/>
          <w:sz w:val="28"/>
          <w:szCs w:val="28"/>
        </w:rPr>
        <w:t>вета, 5 лет, г. Камень-на-Оби, МБДОУ Детский сад №18</w:t>
      </w:r>
    </w:p>
    <w:p w:rsidR="008A573C" w:rsidRDefault="008A573C" w:rsidP="00930CBF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Кравцова Наталья, 5 лет, МБДОУ «Детский сад №18», Алтайский край, Каменский район, г.Камень-на-Оби</w:t>
      </w:r>
    </w:p>
    <w:p w:rsidR="008A573C" w:rsidRPr="00A228A4" w:rsidRDefault="008A573C" w:rsidP="00930CBF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Марченко Анастасия Алексеевна, воспитатель МБДОУ ЦРР «Детский сад №90», г.Барнаул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Лескин Влад, 5 лет, МБДОУ «Детский сад №18», руководитель Тищенко Е.Н., Алтайский край, Каменский район, г.Камень-на-Оби</w:t>
      </w:r>
    </w:p>
    <w:p w:rsidR="008A573C" w:rsidRPr="00A228A4" w:rsidRDefault="008A573C" w:rsidP="00A228A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Фурсов</w:t>
      </w: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Алексей, 6 лет, МБДОУ "Детский сад № 28" Светлячок ", п. Средний, Усольский р-н, Иркутская область</w:t>
      </w:r>
    </w:p>
    <w:p w:rsidR="008A573C" w:rsidRPr="00A228A4" w:rsidRDefault="008A573C" w:rsidP="00773F2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Найденов Мирослав, 6 лет, МКДОУ Детский сад «Солнышко», с.Топчиха</w:t>
      </w:r>
    </w:p>
    <w:p w:rsidR="008A573C" w:rsidRPr="00A228A4" w:rsidRDefault="008A573C" w:rsidP="007A19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573C" w:rsidRDefault="008A573C" w:rsidP="007A19D9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</w:p>
    <w:p w:rsidR="008A573C" w:rsidRPr="00A228A4" w:rsidRDefault="008A573C" w:rsidP="007A19D9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228A4">
        <w:rPr>
          <w:rFonts w:ascii="Times New Roman" w:hAnsi="Times New Roman"/>
          <w:b/>
          <w:color w:val="FF0000"/>
          <w:sz w:val="36"/>
          <w:szCs w:val="36"/>
        </w:rPr>
        <w:lastRenderedPageBreak/>
        <w:t>3 место</w:t>
      </w:r>
    </w:p>
    <w:p w:rsidR="008A573C" w:rsidRPr="00A228A4" w:rsidRDefault="008A573C" w:rsidP="00A228A4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Чернова Лиза, 4 года, МБДОУ д/с "Сказка" с. Первомайское (корпус №2), Алтайский край, с. Первомайское</w:t>
      </w:r>
    </w:p>
    <w:p w:rsidR="008A573C" w:rsidRPr="00A228A4" w:rsidRDefault="008A573C" w:rsidP="00A228A4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Плотникова Ангелина, 5 лет, МБДОУ д/с "Сказка" с. Первомайское (корпус №2), Алтайский край, с. Первомайское</w:t>
      </w:r>
    </w:p>
    <w:p w:rsidR="008A573C" w:rsidRPr="00A228A4" w:rsidRDefault="008A573C" w:rsidP="00A228A4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Меркер Егор, 3 года, МБДОУ д/с "Сказка" с. Первомайское (корпус №2), Алтайский край, с. Первомайское</w:t>
      </w:r>
    </w:p>
    <w:p w:rsidR="008A573C" w:rsidRPr="00A228A4" w:rsidRDefault="008A573C" w:rsidP="00A228A4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Смагина Таисия, 6 лет, МБДОУ ЦРР «ДЕТСКИЙ САД № 132», г. Барнаул</w:t>
      </w:r>
    </w:p>
    <w:p w:rsidR="008A573C" w:rsidRPr="00A228A4" w:rsidRDefault="008A573C" w:rsidP="00A228A4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Чеглакова Аня, 5 лет, МБДОУ Д /сад №180 Почемучка г. Барнаул</w:t>
      </w:r>
    </w:p>
    <w:p w:rsidR="008A573C" w:rsidRPr="00A228A4" w:rsidRDefault="008A573C" w:rsidP="00A228A4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Броворниченко Аня, 6 лет, МБДОУ Детский сад №18, Алтайский край, г.Камень-на-Оби</w:t>
      </w:r>
    </w:p>
    <w:p w:rsidR="008A573C" w:rsidRPr="00E12D0D" w:rsidRDefault="008A573C" w:rsidP="00A228A4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8A4">
        <w:rPr>
          <w:rFonts w:ascii="Times New Roman" w:hAnsi="Times New Roman"/>
          <w:color w:val="000000"/>
          <w:sz w:val="28"/>
          <w:szCs w:val="28"/>
        </w:rPr>
        <w:t>Броворниченко Ольга, 5 лет, МБДОУ Детский сад № 18, Алтайский край, г.Камень-на-Оби</w:t>
      </w:r>
    </w:p>
    <w:p w:rsidR="00E12D0D" w:rsidRDefault="00E12D0D" w:rsidP="00E12D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2D0D" w:rsidRDefault="00E12D0D" w:rsidP="00E12D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2D0D" w:rsidRDefault="00E12D0D" w:rsidP="00E12D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2D0D" w:rsidRPr="00A228A4" w:rsidRDefault="00E12D0D" w:rsidP="00E12D0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по оплате наградных уже разослана участникам конкурса или самостоятельно можно запросить по адресу: </w:t>
      </w:r>
      <w:hyperlink r:id="rId7" w:history="1">
        <w:r w:rsidRPr="00E12D0D">
          <w:rPr>
            <w:rStyle w:val="a3"/>
            <w:rFonts w:ascii="Times New Roman" w:hAnsi="Times New Roman"/>
            <w:b/>
            <w:color w:val="000000"/>
            <w:sz w:val="28"/>
            <w:szCs w:val="28"/>
            <w:shd w:val="clear" w:color="auto" w:fill="FFFFFF"/>
          </w:rPr>
          <w:t>zvyozdochkanasha@mail.ru</w:t>
        </w:r>
      </w:hyperlink>
    </w:p>
    <w:sectPr w:rsidR="00E12D0D" w:rsidRPr="00A228A4" w:rsidSect="00773F24">
      <w:pgSz w:w="11906" w:h="16838"/>
      <w:pgMar w:top="1134" w:right="849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CE" w:rsidRDefault="00CD63CE" w:rsidP="00246EA2">
      <w:pPr>
        <w:spacing w:after="0" w:line="240" w:lineRule="auto"/>
      </w:pPr>
      <w:r>
        <w:separator/>
      </w:r>
    </w:p>
  </w:endnote>
  <w:endnote w:type="continuationSeparator" w:id="0">
    <w:p w:rsidR="00CD63CE" w:rsidRDefault="00CD63CE" w:rsidP="0024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CE" w:rsidRDefault="00CD63CE" w:rsidP="00246EA2">
      <w:pPr>
        <w:spacing w:after="0" w:line="240" w:lineRule="auto"/>
      </w:pPr>
      <w:r>
        <w:separator/>
      </w:r>
    </w:p>
  </w:footnote>
  <w:footnote w:type="continuationSeparator" w:id="0">
    <w:p w:rsidR="00CD63CE" w:rsidRDefault="00CD63CE" w:rsidP="0024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A18"/>
    <w:multiLevelType w:val="hybridMultilevel"/>
    <w:tmpl w:val="8A7E8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1F0"/>
    <w:multiLevelType w:val="multilevel"/>
    <w:tmpl w:val="A68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67618"/>
    <w:multiLevelType w:val="hybridMultilevel"/>
    <w:tmpl w:val="6A88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95D5A"/>
    <w:multiLevelType w:val="hybridMultilevel"/>
    <w:tmpl w:val="04E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01C1A"/>
    <w:multiLevelType w:val="multilevel"/>
    <w:tmpl w:val="3C82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4277ED"/>
    <w:multiLevelType w:val="multilevel"/>
    <w:tmpl w:val="0CB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D45BB"/>
    <w:multiLevelType w:val="multilevel"/>
    <w:tmpl w:val="BC2C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47260B"/>
    <w:multiLevelType w:val="multilevel"/>
    <w:tmpl w:val="3C82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6E059D"/>
    <w:multiLevelType w:val="hybridMultilevel"/>
    <w:tmpl w:val="F94EA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0D4B"/>
    <w:multiLevelType w:val="hybridMultilevel"/>
    <w:tmpl w:val="4BD6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D63791"/>
    <w:multiLevelType w:val="multilevel"/>
    <w:tmpl w:val="EBC6B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6729F5"/>
    <w:multiLevelType w:val="hybridMultilevel"/>
    <w:tmpl w:val="C4B8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056D2B"/>
    <w:multiLevelType w:val="hybridMultilevel"/>
    <w:tmpl w:val="AD44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4177A"/>
    <w:multiLevelType w:val="multilevel"/>
    <w:tmpl w:val="CCD4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E965EF7"/>
    <w:multiLevelType w:val="hybridMultilevel"/>
    <w:tmpl w:val="FB94209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09469FC"/>
    <w:multiLevelType w:val="multilevel"/>
    <w:tmpl w:val="637E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F6053B"/>
    <w:multiLevelType w:val="hybridMultilevel"/>
    <w:tmpl w:val="A6522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518BF"/>
    <w:multiLevelType w:val="multilevel"/>
    <w:tmpl w:val="2674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0845C0"/>
    <w:multiLevelType w:val="multilevel"/>
    <w:tmpl w:val="3C82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9B76758"/>
    <w:multiLevelType w:val="multilevel"/>
    <w:tmpl w:val="EEE8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920F9"/>
    <w:multiLevelType w:val="hybridMultilevel"/>
    <w:tmpl w:val="420A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11876"/>
    <w:multiLevelType w:val="multilevel"/>
    <w:tmpl w:val="464C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BAD7190"/>
    <w:multiLevelType w:val="hybridMultilevel"/>
    <w:tmpl w:val="42AA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19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18"/>
  </w:num>
  <w:num w:numId="14">
    <w:abstractNumId w:val="20"/>
  </w:num>
  <w:num w:numId="15">
    <w:abstractNumId w:val="9"/>
  </w:num>
  <w:num w:numId="16">
    <w:abstractNumId w:val="2"/>
  </w:num>
  <w:num w:numId="17">
    <w:abstractNumId w:val="3"/>
  </w:num>
  <w:num w:numId="18">
    <w:abstractNumId w:val="14"/>
  </w:num>
  <w:num w:numId="19">
    <w:abstractNumId w:val="11"/>
  </w:num>
  <w:num w:numId="20">
    <w:abstractNumId w:val="12"/>
  </w:num>
  <w:num w:numId="21">
    <w:abstractNumId w:val="1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5BE"/>
    <w:rsid w:val="00017F9B"/>
    <w:rsid w:val="0007124D"/>
    <w:rsid w:val="000B6ACA"/>
    <w:rsid w:val="00101926"/>
    <w:rsid w:val="001031B3"/>
    <w:rsid w:val="0010658E"/>
    <w:rsid w:val="0011102C"/>
    <w:rsid w:val="00127EE6"/>
    <w:rsid w:val="00156A0E"/>
    <w:rsid w:val="00162AF9"/>
    <w:rsid w:val="00167AE4"/>
    <w:rsid w:val="001811AE"/>
    <w:rsid w:val="001A45E5"/>
    <w:rsid w:val="001C3F01"/>
    <w:rsid w:val="001D1DA7"/>
    <w:rsid w:val="001F4FBA"/>
    <w:rsid w:val="002024EB"/>
    <w:rsid w:val="00205A89"/>
    <w:rsid w:val="0022442A"/>
    <w:rsid w:val="00246EA2"/>
    <w:rsid w:val="002728D5"/>
    <w:rsid w:val="00272B54"/>
    <w:rsid w:val="00295E4D"/>
    <w:rsid w:val="002B6D42"/>
    <w:rsid w:val="002C074B"/>
    <w:rsid w:val="002D501E"/>
    <w:rsid w:val="002F5E42"/>
    <w:rsid w:val="00342D48"/>
    <w:rsid w:val="00343BCE"/>
    <w:rsid w:val="003B3498"/>
    <w:rsid w:val="003D01EE"/>
    <w:rsid w:val="003E216F"/>
    <w:rsid w:val="003F430A"/>
    <w:rsid w:val="00442AAA"/>
    <w:rsid w:val="004874EB"/>
    <w:rsid w:val="004917A8"/>
    <w:rsid w:val="004B1841"/>
    <w:rsid w:val="004C35D7"/>
    <w:rsid w:val="004F7866"/>
    <w:rsid w:val="00586A6F"/>
    <w:rsid w:val="00594B67"/>
    <w:rsid w:val="005B7864"/>
    <w:rsid w:val="005D579D"/>
    <w:rsid w:val="005E3C72"/>
    <w:rsid w:val="005F3CBD"/>
    <w:rsid w:val="00616EF4"/>
    <w:rsid w:val="00652FAE"/>
    <w:rsid w:val="006F5F36"/>
    <w:rsid w:val="006F7764"/>
    <w:rsid w:val="00733994"/>
    <w:rsid w:val="00741316"/>
    <w:rsid w:val="0074200E"/>
    <w:rsid w:val="0075297A"/>
    <w:rsid w:val="00767C27"/>
    <w:rsid w:val="00773F24"/>
    <w:rsid w:val="0077782E"/>
    <w:rsid w:val="00786CF9"/>
    <w:rsid w:val="0079422C"/>
    <w:rsid w:val="007A19D9"/>
    <w:rsid w:val="007A75C2"/>
    <w:rsid w:val="007B5C89"/>
    <w:rsid w:val="007D1E34"/>
    <w:rsid w:val="0082744B"/>
    <w:rsid w:val="0083570E"/>
    <w:rsid w:val="00862DED"/>
    <w:rsid w:val="0087329F"/>
    <w:rsid w:val="00886AF9"/>
    <w:rsid w:val="00886FAC"/>
    <w:rsid w:val="008A573C"/>
    <w:rsid w:val="008B44E7"/>
    <w:rsid w:val="008B4CBC"/>
    <w:rsid w:val="008C7543"/>
    <w:rsid w:val="008E2622"/>
    <w:rsid w:val="00930CBF"/>
    <w:rsid w:val="009412D2"/>
    <w:rsid w:val="00951FA9"/>
    <w:rsid w:val="00975984"/>
    <w:rsid w:val="0098060D"/>
    <w:rsid w:val="00987088"/>
    <w:rsid w:val="009D5BCF"/>
    <w:rsid w:val="009E1248"/>
    <w:rsid w:val="009F3C90"/>
    <w:rsid w:val="009F4BBB"/>
    <w:rsid w:val="00A071DB"/>
    <w:rsid w:val="00A228A4"/>
    <w:rsid w:val="00A344CE"/>
    <w:rsid w:val="00A554A9"/>
    <w:rsid w:val="00AB543D"/>
    <w:rsid w:val="00AB6A28"/>
    <w:rsid w:val="00AD1866"/>
    <w:rsid w:val="00B00D63"/>
    <w:rsid w:val="00B22D2D"/>
    <w:rsid w:val="00B31048"/>
    <w:rsid w:val="00B57BDD"/>
    <w:rsid w:val="00B655BE"/>
    <w:rsid w:val="00B72ADD"/>
    <w:rsid w:val="00B84A94"/>
    <w:rsid w:val="00BA4D32"/>
    <w:rsid w:val="00BC0D9F"/>
    <w:rsid w:val="00BC727B"/>
    <w:rsid w:val="00BD2A04"/>
    <w:rsid w:val="00C15DBE"/>
    <w:rsid w:val="00C2321A"/>
    <w:rsid w:val="00C66BD4"/>
    <w:rsid w:val="00C8503C"/>
    <w:rsid w:val="00C90CB7"/>
    <w:rsid w:val="00C93662"/>
    <w:rsid w:val="00CB7454"/>
    <w:rsid w:val="00CC7B0C"/>
    <w:rsid w:val="00CD0F96"/>
    <w:rsid w:val="00CD63CE"/>
    <w:rsid w:val="00CF3F78"/>
    <w:rsid w:val="00D00896"/>
    <w:rsid w:val="00D01851"/>
    <w:rsid w:val="00D12CBD"/>
    <w:rsid w:val="00D15FE4"/>
    <w:rsid w:val="00D36D27"/>
    <w:rsid w:val="00DB4068"/>
    <w:rsid w:val="00DC3726"/>
    <w:rsid w:val="00E12D0D"/>
    <w:rsid w:val="00E67B6A"/>
    <w:rsid w:val="00E8709A"/>
    <w:rsid w:val="00E93A53"/>
    <w:rsid w:val="00ED2309"/>
    <w:rsid w:val="00EF1FB4"/>
    <w:rsid w:val="00EF7E04"/>
    <w:rsid w:val="00F23317"/>
    <w:rsid w:val="00F561A2"/>
    <w:rsid w:val="00F77B5D"/>
    <w:rsid w:val="00F81E84"/>
    <w:rsid w:val="00F968A0"/>
    <w:rsid w:val="00F97A9E"/>
    <w:rsid w:val="00FC46F7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3CE8E7"/>
  <w15:docId w15:val="{CE405C3F-0538-4DFD-8670-4E2170C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D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C0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EA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C074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246EA2"/>
    <w:rPr>
      <w:rFonts w:ascii="Calibri Light" w:hAnsi="Calibri Light" w:cs="Times New Roman"/>
      <w:color w:val="1F4D78"/>
      <w:sz w:val="24"/>
      <w:szCs w:val="24"/>
    </w:rPr>
  </w:style>
  <w:style w:type="character" w:styleId="a3">
    <w:name w:val="Hyperlink"/>
    <w:uiPriority w:val="99"/>
    <w:rsid w:val="00C93662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AB6A2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43BCE"/>
    <w:pPr>
      <w:ind w:left="720"/>
      <w:contextualSpacing/>
    </w:pPr>
  </w:style>
  <w:style w:type="table" w:styleId="a6">
    <w:name w:val="Table Grid"/>
    <w:basedOn w:val="a1"/>
    <w:uiPriority w:val="99"/>
    <w:rsid w:val="002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2C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uiPriority w:val="99"/>
    <w:semiHidden/>
    <w:rsid w:val="002C074B"/>
    <w:rPr>
      <w:rFonts w:cs="Times New Roman"/>
      <w:color w:val="954F72"/>
      <w:u w:val="single"/>
    </w:rPr>
  </w:style>
  <w:style w:type="character" w:customStyle="1" w:styleId="c1">
    <w:name w:val="c1"/>
    <w:uiPriority w:val="99"/>
    <w:rsid w:val="002C074B"/>
    <w:rPr>
      <w:rFonts w:cs="Times New Roman"/>
    </w:rPr>
  </w:style>
  <w:style w:type="character" w:customStyle="1" w:styleId="msohyperlinkmailrucssattributepostfix">
    <w:name w:val="msohyperlink_mailru_css_attribute_postfix"/>
    <w:uiPriority w:val="99"/>
    <w:rsid w:val="002C074B"/>
    <w:rPr>
      <w:rFonts w:cs="Times New Roman"/>
    </w:rPr>
  </w:style>
  <w:style w:type="paragraph" w:styleId="a9">
    <w:name w:val="No Spacing"/>
    <w:uiPriority w:val="99"/>
    <w:qFormat/>
    <w:rsid w:val="002C074B"/>
    <w:rPr>
      <w:rFonts w:eastAsia="Times New Roman"/>
      <w:sz w:val="22"/>
      <w:szCs w:val="22"/>
    </w:rPr>
  </w:style>
  <w:style w:type="character" w:customStyle="1" w:styleId="js-phone-number">
    <w:name w:val="js-phone-number"/>
    <w:uiPriority w:val="99"/>
    <w:rsid w:val="002C074B"/>
    <w:rPr>
      <w:rFonts w:cs="Times New Roman"/>
    </w:rPr>
  </w:style>
  <w:style w:type="paragraph" w:customStyle="1" w:styleId="msoaddress">
    <w:name w:val="msoaddress"/>
    <w:uiPriority w:val="99"/>
    <w:rsid w:val="002C074B"/>
    <w:pPr>
      <w:tabs>
        <w:tab w:val="left" w:pos="540"/>
      </w:tabs>
      <w:spacing w:line="360" w:lineRule="auto"/>
      <w:jc w:val="center"/>
    </w:pPr>
    <w:rPr>
      <w:rFonts w:ascii="Franklin Gothic Book" w:eastAsia="Times New Roman" w:hAnsi="Franklin Gothic Book"/>
      <w:color w:val="000000"/>
      <w:kern w:val="28"/>
      <w:sz w:val="16"/>
      <w:szCs w:val="16"/>
    </w:rPr>
  </w:style>
  <w:style w:type="character" w:customStyle="1" w:styleId="x-phmenubuttonmailrucssattributepostfix">
    <w:name w:val="x-ph__menu__button_mailru_css_attribute_postfix"/>
    <w:uiPriority w:val="99"/>
    <w:rsid w:val="002C074B"/>
    <w:rPr>
      <w:rFonts w:cs="Times New Roman"/>
    </w:rPr>
  </w:style>
  <w:style w:type="character" w:customStyle="1" w:styleId="attach-listcontrols-element-count">
    <w:name w:val="attach-list__controls-element-count"/>
    <w:uiPriority w:val="99"/>
    <w:rsid w:val="002C074B"/>
    <w:rPr>
      <w:rFonts w:cs="Times New Roman"/>
    </w:rPr>
  </w:style>
  <w:style w:type="character" w:customStyle="1" w:styleId="attach-listcontrols-element-size">
    <w:name w:val="attach-list__controls-element-size"/>
    <w:uiPriority w:val="99"/>
    <w:rsid w:val="002C074B"/>
    <w:rPr>
      <w:rFonts w:cs="Times New Roman"/>
    </w:rPr>
  </w:style>
  <w:style w:type="character" w:customStyle="1" w:styleId="attach-listcontrols-element-cloud">
    <w:name w:val="attach-list__controls-element-cloud"/>
    <w:uiPriority w:val="99"/>
    <w:rsid w:val="002C074B"/>
    <w:rPr>
      <w:rFonts w:cs="Times New Roman"/>
    </w:rPr>
  </w:style>
  <w:style w:type="character" w:customStyle="1" w:styleId="js-phone-numberhighlight-phone">
    <w:name w:val="js-phone-number highlight-phone"/>
    <w:uiPriority w:val="99"/>
    <w:rsid w:val="002C074B"/>
    <w:rPr>
      <w:rFonts w:cs="Times New Roman"/>
    </w:rPr>
  </w:style>
  <w:style w:type="character" w:customStyle="1" w:styleId="js-phone-numbermailrucssattributepostfix">
    <w:name w:val="js-phone-number_mailru_css_attribute_postfix"/>
    <w:uiPriority w:val="99"/>
    <w:rsid w:val="002C074B"/>
    <w:rPr>
      <w:rFonts w:cs="Times New Roman"/>
    </w:rPr>
  </w:style>
  <w:style w:type="character" w:styleId="aa">
    <w:name w:val="Emphasis"/>
    <w:uiPriority w:val="99"/>
    <w:qFormat/>
    <w:rsid w:val="002C074B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24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246EA2"/>
    <w:rPr>
      <w:rFonts w:cs="Times New Roman"/>
    </w:rPr>
  </w:style>
  <w:style w:type="paragraph" w:styleId="ad">
    <w:name w:val="footer"/>
    <w:basedOn w:val="a"/>
    <w:link w:val="ae"/>
    <w:uiPriority w:val="99"/>
    <w:rsid w:val="0024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246EA2"/>
    <w:rPr>
      <w:rFonts w:cs="Times New Roman"/>
    </w:rPr>
  </w:style>
  <w:style w:type="paragraph" w:styleId="af">
    <w:name w:val="Subtitle"/>
    <w:basedOn w:val="a"/>
    <w:next w:val="a"/>
    <w:link w:val="af0"/>
    <w:uiPriority w:val="99"/>
    <w:qFormat/>
    <w:rsid w:val="00246EA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246EA2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zvyozdochkanash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dcterms:created xsi:type="dcterms:W3CDTF">2020-03-04T10:37:00Z</dcterms:created>
  <dcterms:modified xsi:type="dcterms:W3CDTF">2020-04-16T00:28:00Z</dcterms:modified>
</cp:coreProperties>
</file>